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3AC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43B519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0953F0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四川大学华西临床医学院/华西医院</w:t>
      </w:r>
    </w:p>
    <w:p w14:paraId="7890B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十一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届“华西青年榜样”申报事迹材料</w:t>
      </w:r>
    </w:p>
    <w:p w14:paraId="0E26D5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（模板）</w:t>
      </w:r>
    </w:p>
    <w:p w14:paraId="76F6CA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事迹材料由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部分构成：第一部分为申报人姓名、性别、民族、出生年月、政治面貌、学历学位、现任职务、所获荣誉奖项；第二部分为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人简要介绍（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00字以内，与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推荐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表中“主要事迹”保持一致）；第三部分为申报人详细事迹（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00字以内，以第三人称叙事）。</w:t>
      </w:r>
    </w:p>
    <w:p w14:paraId="07FFB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700" w:lineRule="exact"/>
        <w:ind w:firstLine="0" w:firstLineChars="0"/>
        <w:jc w:val="center"/>
        <w:textAlignment w:val="auto"/>
        <w:outlineLvl w:val="0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样例：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XXX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事迹材料</w:t>
      </w:r>
    </w:p>
    <w:p w14:paraId="40F9028D">
      <w:pPr>
        <w:spacing w:line="520" w:lineRule="exact"/>
        <w:ind w:firstLine="600"/>
        <w:rPr>
          <w:rFonts w:hint="default" w:ascii="Times New Roman" w:hAnsi="Times New Roman" w:eastAsia="楷体_GB2312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张三，女，汉族，XX年</w:t>
      </w:r>
      <w:r>
        <w:rPr>
          <w:rFonts w:hint="default" w:ascii="Times New Roman" w:hAnsi="Times New Roman" w:eastAsia="方正仿宋简体" w:cs="Times New Roman"/>
          <w:color w:val="000000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X月出生，</w:t>
      </w:r>
      <w:r>
        <w:rPr>
          <w:rFonts w:hint="default" w:ascii="Times New Roman" w:hAnsi="Times New Roman" w:eastAsia="方正仿宋简体" w:cs="Times New Roman"/>
          <w:color w:val="000000"/>
          <w:sz w:val="30"/>
          <w:szCs w:val="30"/>
          <w:lang w:eastAsia="zh-CN"/>
        </w:rPr>
        <w:t>中共党员</w:t>
      </w: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，大学本科学历，现任某单位某职务。曾获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……</w:t>
      </w: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等荣誉。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（请统一按此格式填写）</w:t>
      </w:r>
    </w:p>
    <w:p w14:paraId="1B1BC23A">
      <w:pPr>
        <w:spacing w:line="520" w:lineRule="exact"/>
        <w:ind w:firstLine="0" w:firstLineChars="0"/>
        <w:jc w:val="center"/>
        <w:rPr>
          <w:rFonts w:ascii="Times New Roman" w:hAnsi="Times New Roman" w:eastAsia="方正楷体简体" w:cs="Times New Roman"/>
          <w:color w:val="000000"/>
          <w:sz w:val="30"/>
          <w:szCs w:val="30"/>
        </w:rPr>
      </w:pPr>
    </w:p>
    <w:p w14:paraId="5F6969A1">
      <w:pPr>
        <w:spacing w:line="520" w:lineRule="exact"/>
        <w:ind w:firstLine="0" w:firstLineChars="0"/>
        <w:jc w:val="center"/>
        <w:rPr>
          <w:rFonts w:hint="default" w:ascii="Times New Roman" w:hAnsi="Times New Roman" w:eastAsia="楷体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简要介绍（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00字以内，由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  <w:lang w:eastAsia="zh-CN"/>
        </w:rPr>
        <w:t>详细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事迹提炼而成）</w:t>
      </w:r>
    </w:p>
    <w:p w14:paraId="5560708C">
      <w:pPr>
        <w:snapToGrid w:val="0"/>
        <w:spacing w:line="520" w:lineRule="exact"/>
        <w:ind w:firstLine="600"/>
        <w:rPr>
          <w:rFonts w:hint="default" w:ascii="Times New Roman" w:hAnsi="Times New Roman" w:eastAsia="方正仿宋简体" w:cs="Times New Roman"/>
          <w:sz w:val="30"/>
          <w:szCs w:val="30"/>
          <w:lang w:eastAsia="zh-CN"/>
        </w:rPr>
      </w:pPr>
      <w:r>
        <w:rPr>
          <w:rFonts w:ascii="Times New Roman" w:hAnsi="Times New Roman" w:eastAsia="方正仿宋简体" w:cs="Times New Roman"/>
          <w:sz w:val="30"/>
          <w:szCs w:val="30"/>
        </w:rPr>
        <w:t>她是某领域重大专项首席科学家，某省医学重点人才</w:t>
      </w:r>
      <w:r>
        <w:rPr>
          <w:rFonts w:hint="default" w:ascii="Times New Roman" w:hAnsi="Times New Roman" w:eastAsia="方正仿宋简体" w:cs="Times New Roman"/>
          <w:sz w:val="30"/>
          <w:szCs w:val="30"/>
          <w:lang w:eastAsia="zh-CN"/>
        </w:rPr>
        <w:t>。曾……。</w:t>
      </w:r>
    </w:p>
    <w:p w14:paraId="7ADB5799">
      <w:pPr>
        <w:pStyle w:val="2"/>
        <w:rPr>
          <w:rFonts w:hint="default" w:ascii="Times New Roman" w:hAnsi="Times New Roman" w:cs="Times New Roman"/>
          <w:lang w:eastAsia="zh-CN"/>
        </w:rPr>
      </w:pPr>
    </w:p>
    <w:p w14:paraId="7225AD9E">
      <w:pPr>
        <w:spacing w:line="520" w:lineRule="exact"/>
        <w:ind w:firstLine="0" w:firstLineChars="0"/>
        <w:jc w:val="center"/>
        <w:rPr>
          <w:rFonts w:hint="default" w:ascii="Times New Roman" w:hAnsi="Times New Roman" w:eastAsia="楷体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详细事迹（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color w:val="000000"/>
          <w:sz w:val="30"/>
          <w:szCs w:val="30"/>
        </w:rPr>
        <w:t>00字以内，可分章节进行组织）</w:t>
      </w:r>
    </w:p>
    <w:p w14:paraId="6B184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/>
        <w:spacing w:line="576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highlight w:val="yellow"/>
          <w:lang w:val="en-US" w:eastAsia="zh-CN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该同志……。</w:t>
      </w:r>
    </w:p>
    <w:p w14:paraId="1C8904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B1A50"/>
    <w:rsid w:val="2E1B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560" w:lineRule="atLeast"/>
      <w:ind w:firstLine="693" w:firstLineChars="225"/>
    </w:pPr>
    <w:rPr>
      <w:rFonts w:hint="eastAsia" w:ascii="仿宋_GB231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2025-03-04T09:03:00Z</dcterms:created>
  <dc:creator>Pzh</dc:creator>
  <cp:lastModifiedBy>Pzh</cp:lastModifiedBy>
  <dcterms:modified xsi:type="dcterms:W3CDTF">2025-03-04T09:03:50Z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06CDFB50BFFE49F09CA3D2A23F99D119_11</vt:lpwstr>
  </property>
  <property fmtid="{D5CDD505-2E9C-101B-9397-08002B2CF9AE}" pid="4" name="KSOTemplateDocerSaveRecord">
    <vt:lpwstr>eyJoZGlkIjoiYTQxMzhlZmMzMzZlODFlYzFmOTE4ZWMyZWI1MGE4ZDUiLCJ1c2VySWQiOiIyODg4OTAxNjcifQ==</vt:lpwstr>
  </property>
</Properties>
</file>